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F311D" w:rsidTr="004F311D">
        <w:tc>
          <w:tcPr>
            <w:tcW w:w="9016" w:type="dxa"/>
            <w:gridSpan w:val="2"/>
          </w:tcPr>
          <w:p w:rsidR="004F311D" w:rsidRDefault="004F311D" w:rsidP="004F311D">
            <w:pPr>
              <w:rPr>
                <w:color w:val="1F497D"/>
              </w:rPr>
            </w:pPr>
            <w:bookmarkStart w:id="0" w:name="_Hlk482876816"/>
            <w:bookmarkStart w:id="1" w:name="_Hlk482955368"/>
            <w:bookmarkStart w:id="2" w:name="_Hlk482369448"/>
            <w:r w:rsidRPr="0051680A">
              <w:rPr>
                <w:b/>
              </w:rPr>
              <w:t xml:space="preserve">Thursday </w:t>
            </w:r>
            <w:r w:rsidR="00DA003F">
              <w:rPr>
                <w:b/>
              </w:rPr>
              <w:t>8</w:t>
            </w:r>
            <w:r w:rsidRPr="0051680A">
              <w:rPr>
                <w:b/>
              </w:rPr>
              <w:t>th</w:t>
            </w:r>
            <w:r w:rsidRPr="00A471EB">
              <w:rPr>
                <w:b/>
              </w:rPr>
              <w:t xml:space="preserve"> June</w:t>
            </w:r>
            <w:r>
              <w:t xml:space="preserve"> – Informal networking evening</w:t>
            </w:r>
          </w:p>
        </w:tc>
      </w:tr>
      <w:tr w:rsidR="004F311D" w:rsidTr="004F311D">
        <w:tc>
          <w:tcPr>
            <w:tcW w:w="1555" w:type="dxa"/>
          </w:tcPr>
          <w:p w:rsidR="004F311D" w:rsidRPr="0001175B" w:rsidRDefault="004F311D" w:rsidP="004F311D">
            <w:pPr>
              <w:rPr>
                <w:b/>
              </w:rPr>
            </w:pPr>
            <w:r w:rsidRPr="0001175B">
              <w:rPr>
                <w:b/>
              </w:rPr>
              <w:t>18:30</w:t>
            </w:r>
          </w:p>
        </w:tc>
        <w:tc>
          <w:tcPr>
            <w:tcW w:w="7461" w:type="dxa"/>
          </w:tcPr>
          <w:p w:rsidR="004F311D" w:rsidRPr="0001175B" w:rsidRDefault="0001175B" w:rsidP="0001175B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bdr w:val="none" w:sz="0" w:space="0" w:color="auto" w:frame="1"/>
                <w:shd w:val="clear" w:color="auto" w:fill="AEBDBF"/>
                <w:lang w:eastAsia="en-GB"/>
              </w:rPr>
            </w:pPr>
            <w:r>
              <w:t xml:space="preserve">Meet at The </w:t>
            </w:r>
            <w:r w:rsidR="005A15AC">
              <w:t>Jolly Farmer</w:t>
            </w:r>
            <w:r>
              <w:t xml:space="preserve"> pub </w:t>
            </w:r>
            <w:r w:rsidR="005A15AC">
              <w:t>–</w:t>
            </w:r>
            <w:r>
              <w:t xml:space="preserve"> </w:t>
            </w:r>
            <w:r w:rsidR="005A15AC">
              <w:t>Andover Road</w:t>
            </w:r>
            <w:r w:rsidR="0030281D">
              <w:t xml:space="preserve">, </w:t>
            </w:r>
            <w:r w:rsidR="0030281D" w:rsidRPr="00DE5277">
              <w:t>Winchester</w:t>
            </w:r>
            <w:r w:rsidR="005A15AC">
              <w:t>, SO22 6AE</w:t>
            </w:r>
          </w:p>
        </w:tc>
      </w:tr>
      <w:tr w:rsidR="004F311D" w:rsidTr="004F311D">
        <w:tc>
          <w:tcPr>
            <w:tcW w:w="1555" w:type="dxa"/>
          </w:tcPr>
          <w:p w:rsidR="004F311D" w:rsidRPr="0001175B" w:rsidRDefault="004F311D" w:rsidP="004F311D">
            <w:pPr>
              <w:rPr>
                <w:b/>
              </w:rPr>
            </w:pPr>
            <w:r w:rsidRPr="0001175B">
              <w:rPr>
                <w:b/>
              </w:rPr>
              <w:t>19:00 – 22:00</w:t>
            </w:r>
          </w:p>
        </w:tc>
        <w:tc>
          <w:tcPr>
            <w:tcW w:w="7461" w:type="dxa"/>
          </w:tcPr>
          <w:p w:rsidR="004F311D" w:rsidRPr="0001175B" w:rsidRDefault="004F311D" w:rsidP="004F311D">
            <w:r w:rsidRPr="0001175B">
              <w:t xml:space="preserve">Informal Dinner – </w:t>
            </w:r>
            <w:hyperlink r:id="rId8" w:history="1">
              <w:r w:rsidRPr="0001175B">
                <w:rPr>
                  <w:rStyle w:val="Hyperlink"/>
                </w:rPr>
                <w:t>Menu</w:t>
              </w:r>
            </w:hyperlink>
            <w:r w:rsidRPr="0001175B">
              <w:t xml:space="preserve"> </w:t>
            </w:r>
            <w:r w:rsidR="0001175B">
              <w:t xml:space="preserve"> - Reasonably priced food and drinks</w:t>
            </w:r>
          </w:p>
        </w:tc>
      </w:tr>
    </w:tbl>
    <w:tbl>
      <w:tblPr>
        <w:tblStyle w:val="TableGrid"/>
        <w:tblpPr w:leftFromText="180" w:rightFromText="180" w:vertAnchor="page" w:horzAnchor="margin" w:tblpY="302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D201E" w:rsidTr="001D201E">
        <w:tc>
          <w:tcPr>
            <w:tcW w:w="9016" w:type="dxa"/>
            <w:gridSpan w:val="2"/>
          </w:tcPr>
          <w:p w:rsidR="001D201E" w:rsidRDefault="001D201E" w:rsidP="001D201E">
            <w:bookmarkStart w:id="3" w:name="_Hlk482876835"/>
            <w:bookmarkEnd w:id="0"/>
            <w:bookmarkEnd w:id="1"/>
            <w:bookmarkEnd w:id="2"/>
            <w:r w:rsidRPr="00A471EB">
              <w:rPr>
                <w:b/>
              </w:rPr>
              <w:t>Friday 9</w:t>
            </w:r>
            <w:r w:rsidRPr="00A471EB">
              <w:rPr>
                <w:b/>
                <w:vertAlign w:val="superscript"/>
              </w:rPr>
              <w:t>th</w:t>
            </w:r>
            <w:r w:rsidRPr="00A471EB">
              <w:rPr>
                <w:b/>
              </w:rPr>
              <w:t xml:space="preserve"> June</w:t>
            </w:r>
            <w:r>
              <w:t xml:space="preserve"> – Winchester Discovery Centre, Jewry Street, Winchester, SO23 8SB</w:t>
            </w:r>
          </w:p>
        </w:tc>
      </w:tr>
      <w:tr w:rsidR="001D201E" w:rsidTr="001D201E">
        <w:tc>
          <w:tcPr>
            <w:tcW w:w="1555" w:type="dxa"/>
          </w:tcPr>
          <w:p w:rsidR="001D201E" w:rsidRDefault="001D201E" w:rsidP="001D201E">
            <w:pPr>
              <w:rPr>
                <w:b/>
              </w:rPr>
            </w:pPr>
            <w:r>
              <w:rPr>
                <w:b/>
              </w:rPr>
              <w:t>09:00 - 09:30</w:t>
            </w:r>
          </w:p>
        </w:tc>
        <w:tc>
          <w:tcPr>
            <w:tcW w:w="7461" w:type="dxa"/>
          </w:tcPr>
          <w:p w:rsidR="001D201E" w:rsidRDefault="001D201E" w:rsidP="001D201E">
            <w:r>
              <w:t>Arrival coffee with networking</w:t>
            </w:r>
          </w:p>
        </w:tc>
      </w:tr>
      <w:tr w:rsidR="001D201E" w:rsidTr="001D201E">
        <w:tc>
          <w:tcPr>
            <w:tcW w:w="1555" w:type="dxa"/>
          </w:tcPr>
          <w:p w:rsidR="001D201E" w:rsidRPr="00A471EB" w:rsidRDefault="001D201E" w:rsidP="001D201E">
            <w:pPr>
              <w:rPr>
                <w:b/>
              </w:rPr>
            </w:pPr>
            <w:r>
              <w:rPr>
                <w:b/>
              </w:rPr>
              <w:t>09:30</w:t>
            </w:r>
            <w:r w:rsidRPr="00A471EB">
              <w:rPr>
                <w:b/>
              </w:rPr>
              <w:t xml:space="preserve"> – </w:t>
            </w:r>
            <w:r>
              <w:rPr>
                <w:b/>
              </w:rPr>
              <w:t>10:30</w:t>
            </w:r>
          </w:p>
        </w:tc>
        <w:tc>
          <w:tcPr>
            <w:tcW w:w="7461" w:type="dxa"/>
          </w:tcPr>
          <w:p w:rsidR="001D201E" w:rsidRDefault="001D201E" w:rsidP="001D201E">
            <w:r>
              <w:t>Welcome to Winchester</w:t>
            </w:r>
          </w:p>
          <w:p w:rsidR="001D201E" w:rsidRPr="009F3E3A" w:rsidRDefault="001D201E" w:rsidP="001D201E">
            <w:pPr>
              <w:rPr>
                <w:sz w:val="8"/>
                <w:szCs w:val="8"/>
              </w:rPr>
            </w:pPr>
          </w:p>
          <w:p w:rsidR="001D201E" w:rsidRPr="009F3E3A" w:rsidRDefault="001D201E" w:rsidP="001D20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3E3A">
              <w:rPr>
                <w:i/>
              </w:rPr>
              <w:t>Jon Hoeksma - CEO, Digital Health</w:t>
            </w:r>
          </w:p>
          <w:p w:rsidR="001D201E" w:rsidRPr="009F3E3A" w:rsidRDefault="001D201E" w:rsidP="001D201E">
            <w:pPr>
              <w:rPr>
                <w:color w:val="FF0000"/>
                <w:sz w:val="8"/>
                <w:szCs w:val="8"/>
              </w:rPr>
            </w:pPr>
          </w:p>
          <w:p w:rsidR="001D201E" w:rsidRDefault="001D201E" w:rsidP="001D201E">
            <w:r>
              <w:t>Case study – The use of PHR platforms at Southampton University Hospital</w:t>
            </w:r>
          </w:p>
          <w:p w:rsidR="001D201E" w:rsidRPr="009F3E3A" w:rsidRDefault="001D201E" w:rsidP="001D201E">
            <w:pPr>
              <w:rPr>
                <w:sz w:val="8"/>
                <w:szCs w:val="8"/>
              </w:rPr>
            </w:pPr>
          </w:p>
          <w:p w:rsidR="001D201E" w:rsidRPr="009F3E3A" w:rsidRDefault="001D201E" w:rsidP="001D20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3E3A">
              <w:rPr>
                <w:i/>
              </w:rPr>
              <w:t xml:space="preserve">Adrian Byrne, Director of Informatics, </w:t>
            </w:r>
            <w:r w:rsidRPr="009F3E3A">
              <w:rPr>
                <w:bCs/>
                <w:i/>
              </w:rPr>
              <w:t>University Hospital Southampton NHS Foundation Trust</w:t>
            </w:r>
          </w:p>
          <w:p w:rsidR="001D201E" w:rsidRDefault="001D201E" w:rsidP="001D201E"/>
        </w:tc>
      </w:tr>
      <w:tr w:rsidR="001D201E" w:rsidTr="001D201E">
        <w:tc>
          <w:tcPr>
            <w:tcW w:w="1555" w:type="dxa"/>
          </w:tcPr>
          <w:p w:rsidR="001D201E" w:rsidRDefault="001D201E" w:rsidP="001D201E">
            <w:pPr>
              <w:rPr>
                <w:b/>
              </w:rPr>
            </w:pPr>
            <w:r>
              <w:rPr>
                <w:b/>
              </w:rPr>
              <w:t>10:30 – 11:30</w:t>
            </w:r>
          </w:p>
        </w:tc>
        <w:tc>
          <w:tcPr>
            <w:tcW w:w="7461" w:type="dxa"/>
          </w:tcPr>
          <w:p w:rsidR="001D201E" w:rsidRPr="00995614" w:rsidRDefault="001D201E" w:rsidP="001D201E">
            <w:pPr>
              <w:rPr>
                <w:lang w:val="en-US"/>
              </w:rPr>
            </w:pPr>
            <w:r w:rsidRPr="009F3E3A">
              <w:rPr>
                <w:lang w:val="en-US"/>
              </w:rPr>
              <w:t xml:space="preserve">Live </w:t>
            </w:r>
            <w:r w:rsidRPr="00995614">
              <w:rPr>
                <w:lang w:val="en-US"/>
              </w:rPr>
              <w:t>demonstrations of patient health record platforms in action</w:t>
            </w:r>
          </w:p>
          <w:p w:rsidR="001D201E" w:rsidRPr="00995614" w:rsidRDefault="001D201E" w:rsidP="001D201E">
            <w:pPr>
              <w:rPr>
                <w:sz w:val="8"/>
                <w:szCs w:val="8"/>
                <w:lang w:val="en-US"/>
              </w:rPr>
            </w:pPr>
          </w:p>
          <w:p w:rsidR="001D201E" w:rsidRDefault="001D201E" w:rsidP="001D20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95614">
              <w:rPr>
                <w:i/>
              </w:rPr>
              <w:t xml:space="preserve">Christina Caraballo, MBA, Senior Healthcare </w:t>
            </w:r>
            <w:proofErr w:type="gramStart"/>
            <w:r w:rsidRPr="00995614">
              <w:rPr>
                <w:i/>
              </w:rPr>
              <w:t>Strategist,</w:t>
            </w:r>
            <w:r w:rsidRPr="00995614">
              <w:rPr>
                <w:i/>
              </w:rPr>
              <w:softHyphen/>
            </w:r>
            <w:proofErr w:type="gramEnd"/>
            <w:r w:rsidRPr="00995614">
              <w:rPr>
                <w:i/>
              </w:rPr>
              <w:t xml:space="preserve"> </w:t>
            </w:r>
            <w:proofErr w:type="spellStart"/>
            <w:r w:rsidRPr="00995614">
              <w:rPr>
                <w:i/>
              </w:rPr>
              <w:t>GetRealHealth</w:t>
            </w:r>
            <w:proofErr w:type="spellEnd"/>
            <w:r w:rsidRPr="00995614">
              <w:rPr>
                <w:i/>
              </w:rPr>
              <w:t xml:space="preserve"> supplier of Southampton’s personal health record system.</w:t>
            </w:r>
          </w:p>
          <w:p w:rsidR="001D201E" w:rsidRPr="00995614" w:rsidRDefault="001D201E" w:rsidP="001D201E">
            <w:pPr>
              <w:pStyle w:val="ListParagraph"/>
              <w:rPr>
                <w:i/>
                <w:sz w:val="8"/>
                <w:szCs w:val="8"/>
              </w:rPr>
            </w:pPr>
          </w:p>
          <w:p w:rsidR="001D201E" w:rsidRPr="009F3E3A" w:rsidRDefault="001D201E" w:rsidP="001D20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3E3A">
              <w:rPr>
                <w:i/>
                <w:lang w:val="en-US"/>
              </w:rPr>
              <w:t>Chris Bishop, head of M</w:t>
            </w:r>
            <w:r>
              <w:rPr>
                <w:i/>
                <w:lang w:val="en-US"/>
              </w:rPr>
              <w:t>icrosoft</w:t>
            </w:r>
            <w:r w:rsidRPr="009F3E3A">
              <w:rPr>
                <w:i/>
                <w:lang w:val="en-US"/>
              </w:rPr>
              <w:t xml:space="preserve"> research, and new CTO </w:t>
            </w:r>
            <w:proofErr w:type="spellStart"/>
            <w:r w:rsidRPr="009F3E3A">
              <w:rPr>
                <w:i/>
                <w:lang w:val="en-US"/>
              </w:rPr>
              <w:t>HealthNext</w:t>
            </w:r>
            <w:proofErr w:type="spellEnd"/>
          </w:p>
          <w:p w:rsidR="001D201E" w:rsidRPr="004E0114" w:rsidRDefault="001D201E" w:rsidP="001D201E">
            <w:pPr>
              <w:rPr>
                <w:color w:val="FF0000"/>
                <w:sz w:val="8"/>
                <w:szCs w:val="8"/>
                <w:lang w:val="en-US"/>
              </w:rPr>
            </w:pPr>
          </w:p>
        </w:tc>
      </w:tr>
      <w:tr w:rsidR="001D201E" w:rsidTr="001D201E">
        <w:tc>
          <w:tcPr>
            <w:tcW w:w="1555" w:type="dxa"/>
          </w:tcPr>
          <w:p w:rsidR="001D201E" w:rsidRPr="00A471EB" w:rsidRDefault="001D201E" w:rsidP="001D201E">
            <w:pPr>
              <w:rPr>
                <w:b/>
              </w:rPr>
            </w:pPr>
            <w:r>
              <w:rPr>
                <w:b/>
              </w:rPr>
              <w:t xml:space="preserve">11:30 – 12:00 </w:t>
            </w:r>
          </w:p>
        </w:tc>
        <w:tc>
          <w:tcPr>
            <w:tcW w:w="7461" w:type="dxa"/>
          </w:tcPr>
          <w:p w:rsidR="001D201E" w:rsidRDefault="001D201E" w:rsidP="001D201E">
            <w:pPr>
              <w:rPr>
                <w:b/>
              </w:rPr>
            </w:pPr>
            <w:r w:rsidRPr="00A471EB">
              <w:rPr>
                <w:b/>
              </w:rPr>
              <w:t>Refreshments and networking</w:t>
            </w:r>
          </w:p>
          <w:p w:rsidR="001D201E" w:rsidRPr="004E0114" w:rsidRDefault="001D201E" w:rsidP="001D201E">
            <w:pPr>
              <w:rPr>
                <w:rFonts w:ascii="Calibri" w:hAnsi="Calibri"/>
                <w:color w:val="FF0000"/>
                <w:sz w:val="8"/>
                <w:szCs w:val="8"/>
              </w:rPr>
            </w:pPr>
          </w:p>
        </w:tc>
      </w:tr>
      <w:tr w:rsidR="001D201E" w:rsidTr="001D201E">
        <w:tc>
          <w:tcPr>
            <w:tcW w:w="1555" w:type="dxa"/>
          </w:tcPr>
          <w:p w:rsidR="001D201E" w:rsidRDefault="001D201E" w:rsidP="001D201E">
            <w:pPr>
              <w:rPr>
                <w:b/>
              </w:rPr>
            </w:pPr>
            <w:r>
              <w:rPr>
                <w:b/>
              </w:rPr>
              <w:t>12.00 – 12:45</w:t>
            </w:r>
          </w:p>
        </w:tc>
        <w:tc>
          <w:tcPr>
            <w:tcW w:w="7461" w:type="dxa"/>
          </w:tcPr>
          <w:p w:rsidR="001D201E" w:rsidRPr="00995614" w:rsidRDefault="001D201E" w:rsidP="001D201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95614">
              <w:rPr>
                <w:lang w:val="en-US"/>
              </w:rPr>
              <w:t>nteroperability and ecosystem</w:t>
            </w:r>
            <w:r>
              <w:rPr>
                <w:lang w:val="en-US"/>
              </w:rPr>
              <w:t xml:space="preserve">s that enable </w:t>
            </w:r>
            <w:r w:rsidRPr="00995614">
              <w:rPr>
                <w:lang w:val="en-US"/>
              </w:rPr>
              <w:t>robus</w:t>
            </w:r>
            <w:r>
              <w:rPr>
                <w:lang w:val="en-US"/>
              </w:rPr>
              <w:t>t patient engagement strategies</w:t>
            </w:r>
          </w:p>
          <w:p w:rsidR="001D201E" w:rsidRPr="00995614" w:rsidRDefault="001D201E" w:rsidP="001D201E">
            <w:pPr>
              <w:rPr>
                <w:sz w:val="8"/>
                <w:szCs w:val="8"/>
                <w:lang w:val="en-US"/>
              </w:rPr>
            </w:pPr>
          </w:p>
          <w:p w:rsidR="001D201E" w:rsidRPr="00995614" w:rsidRDefault="001D201E" w:rsidP="001D20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95614">
              <w:rPr>
                <w:i/>
              </w:rPr>
              <w:t xml:space="preserve">Christina Caraballo, MBA, Senior Healthcare </w:t>
            </w:r>
            <w:proofErr w:type="gramStart"/>
            <w:r w:rsidRPr="00995614">
              <w:rPr>
                <w:i/>
              </w:rPr>
              <w:t>Strategist,</w:t>
            </w:r>
            <w:r w:rsidRPr="00995614">
              <w:rPr>
                <w:i/>
              </w:rPr>
              <w:softHyphen/>
            </w:r>
            <w:proofErr w:type="gramEnd"/>
            <w:r w:rsidRPr="00995614">
              <w:rPr>
                <w:i/>
              </w:rPr>
              <w:t xml:space="preserve"> </w:t>
            </w:r>
            <w:proofErr w:type="spellStart"/>
            <w:r w:rsidRPr="00995614">
              <w:rPr>
                <w:i/>
              </w:rPr>
              <w:t>GetRealHealth</w:t>
            </w:r>
            <w:proofErr w:type="spellEnd"/>
            <w:r w:rsidRPr="00995614">
              <w:rPr>
                <w:i/>
              </w:rPr>
              <w:t xml:space="preserve"> supplier of Southampton’s personal health record system.</w:t>
            </w:r>
          </w:p>
          <w:p w:rsidR="001D201E" w:rsidRDefault="001D201E" w:rsidP="001D201E">
            <w:pPr>
              <w:rPr>
                <w:lang w:val="en-US"/>
              </w:rPr>
            </w:pPr>
          </w:p>
        </w:tc>
      </w:tr>
      <w:tr w:rsidR="001D201E" w:rsidTr="001D201E">
        <w:tc>
          <w:tcPr>
            <w:tcW w:w="1555" w:type="dxa"/>
          </w:tcPr>
          <w:p w:rsidR="001D201E" w:rsidRDefault="001D201E" w:rsidP="001D201E">
            <w:pPr>
              <w:rPr>
                <w:b/>
              </w:rPr>
            </w:pPr>
            <w:r>
              <w:rPr>
                <w:b/>
              </w:rPr>
              <w:t>12:45 – 13:30</w:t>
            </w:r>
          </w:p>
        </w:tc>
        <w:tc>
          <w:tcPr>
            <w:tcW w:w="7461" w:type="dxa"/>
          </w:tcPr>
          <w:p w:rsidR="001D201E" w:rsidRPr="00892CF0" w:rsidRDefault="001D201E" w:rsidP="001D20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color w:val="FF0000"/>
                <w:lang w:val="en-US" w:eastAsia="en-US"/>
              </w:rPr>
            </w:pPr>
            <w:r w:rsidRPr="00892CF0">
              <w:rPr>
                <w:rFonts w:asciiTheme="minorHAnsi" w:hAnsiTheme="minorHAnsi" w:cstheme="minorBidi"/>
                <w:b/>
                <w:lang w:val="en-US" w:eastAsia="en-US"/>
              </w:rPr>
              <w:t>Networking Lunch</w:t>
            </w:r>
          </w:p>
        </w:tc>
      </w:tr>
      <w:tr w:rsidR="001D201E" w:rsidTr="001D201E">
        <w:tc>
          <w:tcPr>
            <w:tcW w:w="1555" w:type="dxa"/>
          </w:tcPr>
          <w:p w:rsidR="001D201E" w:rsidRDefault="001D201E" w:rsidP="001D201E">
            <w:pPr>
              <w:rPr>
                <w:b/>
              </w:rPr>
            </w:pPr>
            <w:r>
              <w:rPr>
                <w:b/>
              </w:rPr>
              <w:t xml:space="preserve">13:30 – 14:30 </w:t>
            </w:r>
          </w:p>
          <w:p w:rsidR="001D201E" w:rsidRDefault="001D201E" w:rsidP="001D201E"/>
          <w:p w:rsidR="001D201E" w:rsidRDefault="001D201E" w:rsidP="001D201E"/>
          <w:p w:rsidR="001D201E" w:rsidRDefault="001D201E" w:rsidP="001D201E"/>
          <w:p w:rsidR="001D201E" w:rsidRPr="001D201E" w:rsidRDefault="001D201E" w:rsidP="001D201E">
            <w:pPr>
              <w:jc w:val="center"/>
            </w:pPr>
          </w:p>
        </w:tc>
        <w:tc>
          <w:tcPr>
            <w:tcW w:w="7461" w:type="dxa"/>
          </w:tcPr>
          <w:p w:rsidR="001D201E" w:rsidRDefault="001D201E" w:rsidP="001D201E">
            <w:pPr>
              <w:rPr>
                <w:rFonts w:ascii="Calibri" w:hAnsi="Calibri"/>
              </w:rPr>
            </w:pPr>
            <w:bookmarkStart w:id="4" w:name="_GoBack"/>
            <w:bookmarkEnd w:id="4"/>
          </w:p>
          <w:p w:rsidR="001D201E" w:rsidRPr="004E0114" w:rsidRDefault="001D201E" w:rsidP="001D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Case - Surgical pre-assessment</w:t>
            </w:r>
          </w:p>
          <w:p w:rsidR="001D201E" w:rsidRPr="004E0114" w:rsidRDefault="001D201E" w:rsidP="001D201E">
            <w:pPr>
              <w:rPr>
                <w:rFonts w:ascii="Calibri" w:hAnsi="Calibri"/>
                <w:sz w:val="8"/>
                <w:szCs w:val="8"/>
              </w:rPr>
            </w:pPr>
          </w:p>
          <w:p w:rsidR="001D201E" w:rsidRPr="00804621" w:rsidRDefault="001D201E" w:rsidP="001D201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4E0114">
              <w:rPr>
                <w:rFonts w:ascii="Calibri" w:hAnsi="Calibri"/>
              </w:rPr>
              <w:t xml:space="preserve">Dr Lucy White, Consultant Anaesthetist, </w:t>
            </w:r>
            <w:r w:rsidRPr="004E0114">
              <w:t>University Hospital Southampton NHS Foundation Trust</w:t>
            </w:r>
            <w:r>
              <w:rPr>
                <w:rFonts w:ascii="Calibri" w:hAnsi="Calibri"/>
              </w:rPr>
              <w:t xml:space="preserve"> </w:t>
            </w:r>
          </w:p>
          <w:p w:rsidR="001D201E" w:rsidRPr="004E0114" w:rsidRDefault="001D201E" w:rsidP="001D201E">
            <w:pPr>
              <w:rPr>
                <w:rFonts w:ascii="Calibri" w:hAnsi="Calibri"/>
                <w:sz w:val="8"/>
                <w:szCs w:val="8"/>
              </w:rPr>
            </w:pPr>
          </w:p>
          <w:p w:rsidR="001D201E" w:rsidRPr="00804621" w:rsidRDefault="001D201E" w:rsidP="001D201E">
            <w:pPr>
              <w:rPr>
                <w:rFonts w:ascii="Calibri" w:hAnsi="Calibri"/>
                <w:sz w:val="8"/>
                <w:szCs w:val="8"/>
              </w:rPr>
            </w:pPr>
          </w:p>
          <w:p w:rsidR="001D201E" w:rsidRPr="00804621" w:rsidRDefault="001D201E" w:rsidP="001D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Case - </w:t>
            </w:r>
            <w:r w:rsidR="00977B55">
              <w:rPr>
                <w:lang w:val="en-US"/>
              </w:rPr>
              <w:t xml:space="preserve"> </w:t>
            </w:r>
            <w:r w:rsidR="00977B55" w:rsidRPr="004E0114">
              <w:rPr>
                <w:rFonts w:ascii="Calibri" w:hAnsi="Calibri"/>
              </w:rPr>
              <w:t>Ready Steady Go paediatri</w:t>
            </w:r>
            <w:r w:rsidR="00977B55">
              <w:rPr>
                <w:rFonts w:ascii="Calibri" w:hAnsi="Calibri"/>
              </w:rPr>
              <w:t>c to adult transition programme</w:t>
            </w:r>
          </w:p>
          <w:p w:rsidR="001D201E" w:rsidRPr="004E0114" w:rsidRDefault="001D201E" w:rsidP="001D201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4E0114">
              <w:rPr>
                <w:rFonts w:ascii="Calibri" w:hAnsi="Calibri"/>
                <w:i/>
              </w:rPr>
              <w:t>Dr Arvind Nagra, Consultant Paediatric Nephrologist, University Hospital Southampton NHS Foundation Trust</w:t>
            </w:r>
          </w:p>
          <w:p w:rsidR="001D201E" w:rsidRPr="004E0114" w:rsidRDefault="001D201E" w:rsidP="001D201E">
            <w:pPr>
              <w:pStyle w:val="ListParagraph"/>
              <w:rPr>
                <w:rFonts w:ascii="Calibri" w:hAnsi="Calibri"/>
                <w:sz w:val="8"/>
                <w:szCs w:val="8"/>
              </w:rPr>
            </w:pPr>
          </w:p>
          <w:p w:rsidR="001D201E" w:rsidRDefault="001D201E" w:rsidP="001D201E">
            <w:pPr>
              <w:rPr>
                <w:rFonts w:ascii="Calibri" w:hAnsi="Calibri"/>
                <w:sz w:val="8"/>
                <w:szCs w:val="8"/>
              </w:rPr>
            </w:pPr>
          </w:p>
          <w:p w:rsidR="00977B55" w:rsidRPr="00977B55" w:rsidRDefault="00977B55" w:rsidP="00977B55">
            <w:pPr>
              <w:rPr>
                <w:rFonts w:ascii="Calibri" w:hAnsi="Calibri"/>
                <w:i/>
              </w:rPr>
            </w:pPr>
            <w:r w:rsidRPr="00977B55">
              <w:rPr>
                <w:rFonts w:ascii="Calibri" w:hAnsi="Calibri"/>
                <w:i/>
              </w:rPr>
              <w:t>Use Case - Prostate Cancer survivorship</w:t>
            </w:r>
          </w:p>
          <w:p w:rsidR="00977B55" w:rsidRPr="00977B55" w:rsidRDefault="00977B55" w:rsidP="00977B5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" w:hAnsi="Calibri"/>
                <w:i/>
              </w:rPr>
            </w:pPr>
            <w:r w:rsidRPr="00977B55">
              <w:rPr>
                <w:rFonts w:ascii="Calibri" w:hAnsi="Calibri"/>
                <w:i/>
              </w:rPr>
              <w:t xml:space="preserve">Dr Alison Richardson, Clinical Professor in Cancer Nursing and End of Life Care </w:t>
            </w:r>
          </w:p>
          <w:p w:rsidR="001D201E" w:rsidRPr="00804621" w:rsidRDefault="001D201E" w:rsidP="001D201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1D201E" w:rsidTr="001D201E">
        <w:tc>
          <w:tcPr>
            <w:tcW w:w="1555" w:type="dxa"/>
          </w:tcPr>
          <w:p w:rsidR="001D201E" w:rsidRPr="00A471EB" w:rsidRDefault="001D201E" w:rsidP="001D201E">
            <w:pPr>
              <w:rPr>
                <w:b/>
              </w:rPr>
            </w:pPr>
            <w:r>
              <w:rPr>
                <w:b/>
              </w:rPr>
              <w:t>14:30 – 15:00</w:t>
            </w:r>
          </w:p>
        </w:tc>
        <w:tc>
          <w:tcPr>
            <w:tcW w:w="7461" w:type="dxa"/>
          </w:tcPr>
          <w:p w:rsidR="001D201E" w:rsidRPr="004E0114" w:rsidRDefault="001D201E" w:rsidP="001D201E">
            <w:pPr>
              <w:rPr>
                <w:b/>
              </w:rPr>
            </w:pPr>
            <w:r w:rsidRPr="004E0114">
              <w:rPr>
                <w:b/>
              </w:rPr>
              <w:t>Closing Keynote</w:t>
            </w:r>
          </w:p>
          <w:p w:rsidR="001D201E" w:rsidRPr="004E0114" w:rsidRDefault="001D201E" w:rsidP="001D201E">
            <w:pPr>
              <w:rPr>
                <w:color w:val="FF0000"/>
                <w:sz w:val="8"/>
                <w:szCs w:val="8"/>
              </w:rPr>
            </w:pPr>
          </w:p>
          <w:p w:rsidR="001D201E" w:rsidRPr="009F3E3A" w:rsidRDefault="001D201E" w:rsidP="001D201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3E3A">
              <w:rPr>
                <w:i/>
                <w:lang w:val="en-US"/>
              </w:rPr>
              <w:t>Chris Bishop, head of M</w:t>
            </w:r>
            <w:r>
              <w:rPr>
                <w:i/>
                <w:lang w:val="en-US"/>
              </w:rPr>
              <w:t>icrosoft</w:t>
            </w:r>
            <w:r w:rsidRPr="009F3E3A">
              <w:rPr>
                <w:i/>
                <w:lang w:val="en-US"/>
              </w:rPr>
              <w:t xml:space="preserve"> research, and new CTO </w:t>
            </w:r>
            <w:proofErr w:type="spellStart"/>
            <w:r w:rsidRPr="009F3E3A">
              <w:rPr>
                <w:i/>
                <w:lang w:val="en-US"/>
              </w:rPr>
              <w:t>HealthNext</w:t>
            </w:r>
            <w:proofErr w:type="spellEnd"/>
          </w:p>
          <w:p w:rsidR="001D201E" w:rsidRPr="004E0114" w:rsidRDefault="001D201E" w:rsidP="001D201E">
            <w:pPr>
              <w:rPr>
                <w:sz w:val="8"/>
                <w:szCs w:val="8"/>
              </w:rPr>
            </w:pPr>
          </w:p>
        </w:tc>
      </w:tr>
      <w:tr w:rsidR="001D201E" w:rsidTr="001D201E">
        <w:tc>
          <w:tcPr>
            <w:tcW w:w="1555" w:type="dxa"/>
          </w:tcPr>
          <w:p w:rsidR="001D201E" w:rsidRPr="00A471EB" w:rsidRDefault="001D201E" w:rsidP="001D201E">
            <w:pPr>
              <w:rPr>
                <w:b/>
              </w:rPr>
            </w:pPr>
            <w:r>
              <w:rPr>
                <w:b/>
              </w:rPr>
              <w:t>15:00 – 15:15</w:t>
            </w:r>
          </w:p>
        </w:tc>
        <w:tc>
          <w:tcPr>
            <w:tcW w:w="7461" w:type="dxa"/>
          </w:tcPr>
          <w:p w:rsidR="001D201E" w:rsidRDefault="001D201E" w:rsidP="001D201E">
            <w:r w:rsidRPr="00892CF0">
              <w:rPr>
                <w:b/>
              </w:rPr>
              <w:t>Wrap up and closing remarks</w:t>
            </w:r>
          </w:p>
        </w:tc>
      </w:tr>
      <w:bookmarkEnd w:id="3"/>
    </w:tbl>
    <w:p w:rsidR="004F311D" w:rsidRDefault="004F311D" w:rsidP="004F311D">
      <w:pPr>
        <w:rPr>
          <w:b/>
        </w:rPr>
      </w:pPr>
    </w:p>
    <w:sectPr w:rsidR="004F311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1D" w:rsidRDefault="004F311D" w:rsidP="004F311D">
      <w:pPr>
        <w:spacing w:after="0" w:line="240" w:lineRule="auto"/>
      </w:pPr>
      <w:r>
        <w:separator/>
      </w:r>
    </w:p>
  </w:endnote>
  <w:endnote w:type="continuationSeparator" w:id="0">
    <w:p w:rsidR="004F311D" w:rsidRDefault="004F311D" w:rsidP="004F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8"/>
      <w:gridCol w:w="14"/>
      <w:gridCol w:w="1942"/>
      <w:gridCol w:w="2027"/>
      <w:gridCol w:w="1703"/>
      <w:gridCol w:w="1843"/>
      <w:gridCol w:w="1671"/>
    </w:tblGrid>
    <w:tr w:rsidR="001D201E" w:rsidTr="00BA681F">
      <w:trPr>
        <w:trHeight w:val="673"/>
        <w:jc w:val="center"/>
      </w:trPr>
      <w:tc>
        <w:tcPr>
          <w:tcW w:w="1908" w:type="dxa"/>
          <w:shd w:val="clear" w:color="auto" w:fill="auto"/>
          <w:vAlign w:val="center"/>
        </w:tcPr>
        <w:p w:rsidR="001D201E" w:rsidRPr="006A55CB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b/>
              <w:noProof/>
              <w:sz w:val="28"/>
              <w:szCs w:val="28"/>
              <w:lang w:eastAsia="en-GB"/>
            </w:rPr>
          </w:pPr>
          <w:r w:rsidRPr="006A55CB">
            <w:rPr>
              <w:b/>
              <w:noProof/>
              <w:sz w:val="28"/>
              <w:szCs w:val="28"/>
              <w:lang w:eastAsia="en-GB"/>
            </w:rPr>
            <w:t>Sponsored by</w:t>
          </w:r>
        </w:p>
      </w:tc>
      <w:tc>
        <w:tcPr>
          <w:tcW w:w="1956" w:type="dxa"/>
          <w:gridSpan w:val="2"/>
          <w:shd w:val="clear" w:color="auto" w:fill="auto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BE0C474" wp14:editId="68DD6ABC">
                <wp:extent cx="781050" cy="377465"/>
                <wp:effectExtent l="0" t="0" r="0" b="3810"/>
                <wp:docPr id="13" name="Picture 13" descr="C:\Users\georgia\AppData\Local\Microsoft\Windows\Temporary Internet Files\Content.Word\cis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georgia\AppData\Local\Microsoft\Windows\Temporary Internet Files\Content.Word\cis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7" cy="38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7" w:type="dxa"/>
          <w:shd w:val="clear" w:color="auto" w:fill="auto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54A1EA" wp14:editId="76D44BE5">
                <wp:extent cx="1062990" cy="396168"/>
                <wp:effectExtent l="0" t="0" r="3810" b="4445"/>
                <wp:docPr id="18" name="Picture 18" descr="C:\Users\georgia\AppData\Local\Microsoft\Windows\Temporary Internet Files\Content.Word\emis_healt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eorgia\AppData\Local\Microsoft\Windows\Temporary Internet Files\Content.Word\emis_healt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504" cy="4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dxa"/>
          <w:shd w:val="clear" w:color="auto" w:fill="auto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97091BE" wp14:editId="7E94021B">
                <wp:extent cx="847725" cy="432302"/>
                <wp:effectExtent l="0" t="0" r="0" b="6350"/>
                <wp:docPr id="19" name="Picture 19" descr="C:\Users\georgia\AppData\Local\Microsoft\Windows\Temporary Internet Files\Content.Word\ims_maxi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georgia\AppData\Local\Microsoft\Windows\Temporary Internet Files\Content.Word\ims_maxi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916" cy="433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F21CF15" wp14:editId="1F12031E">
                <wp:extent cx="1061720" cy="228536"/>
                <wp:effectExtent l="0" t="0" r="5080" b="635"/>
                <wp:docPr id="24" name="Picture 24" descr="C:\Users\georgia\AppData\Local\Microsoft\Windows\Temporary Internet Files\Content.Word\microsof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eorgia\AppData\Local\Microsoft\Windows\Temporary Internet Files\Content.Word\microsof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070" cy="23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1" w:type="dxa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0E4901" wp14:editId="6C135A31">
                <wp:extent cx="523875" cy="407458"/>
                <wp:effectExtent l="0" t="0" r="0" b="0"/>
                <wp:docPr id="23" name="Picture 23" descr="C:\Users\georgia\AppData\Local\Microsoft\Windows\Temporary Internet Files\Content.Word\nhs_digit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georgia\AppData\Local\Microsoft\Windows\Temporary Internet Files\Content.Word\nhs_digit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793" cy="420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1E" w:rsidTr="00BA681F">
      <w:trPr>
        <w:trHeight w:val="601"/>
        <w:jc w:val="center"/>
      </w:trPr>
      <w:tc>
        <w:tcPr>
          <w:tcW w:w="1922" w:type="dxa"/>
          <w:gridSpan w:val="2"/>
          <w:shd w:val="clear" w:color="auto" w:fill="auto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b/>
              <w:sz w:val="26"/>
              <w:szCs w:val="26"/>
            </w:rPr>
          </w:pPr>
          <w:r>
            <w:rPr>
              <w:noProof/>
              <w:lang w:eastAsia="en-GB"/>
            </w:rPr>
            <w:drawing>
              <wp:inline distT="0" distB="0" distL="0" distR="0" wp14:anchorId="3D77F7CC" wp14:editId="3E6A1976">
                <wp:extent cx="925937" cy="190500"/>
                <wp:effectExtent l="0" t="0" r="7620" b="0"/>
                <wp:docPr id="20" name="Picture 20" descr="C:\Users\georgia\AppData\Local\Microsoft\Windows\Temporary Internet Files\Content.Word\nuan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georgia\AppData\Local\Microsoft\Windows\Temporary Internet Files\Content.Word\nuan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76" cy="199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2" w:type="dxa"/>
          <w:shd w:val="clear" w:color="auto" w:fill="auto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b/>
              <w:sz w:val="26"/>
              <w:szCs w:val="26"/>
            </w:rPr>
          </w:pPr>
          <w:r>
            <w:rPr>
              <w:noProof/>
              <w:lang w:eastAsia="en-GB"/>
            </w:rPr>
            <w:drawing>
              <wp:inline distT="0" distB="0" distL="0" distR="0" wp14:anchorId="075FA13B" wp14:editId="7AB91458">
                <wp:extent cx="1102663" cy="200025"/>
                <wp:effectExtent l="0" t="0" r="2540" b="0"/>
                <wp:docPr id="22" name="Picture 22" descr="C:\Users\georgia\AppData\Local\Microsoft\Windows\Temporary Internet Files\Content.Word\Philips_logo_with_shie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eorgia\AppData\Local\Microsoft\Windows\Temporary Internet Files\Content.Word\Philips_logo_with_shie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663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7" w:type="dxa"/>
          <w:shd w:val="clear" w:color="auto" w:fill="auto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b/>
              <w:sz w:val="26"/>
              <w:szCs w:val="26"/>
            </w:rPr>
          </w:pPr>
          <w:r>
            <w:rPr>
              <w:noProof/>
              <w:lang w:eastAsia="en-GB"/>
            </w:rPr>
            <w:drawing>
              <wp:inline distT="0" distB="0" distL="0" distR="0" wp14:anchorId="294E71DA" wp14:editId="417271AA">
                <wp:extent cx="977517" cy="361950"/>
                <wp:effectExtent l="0" t="0" r="0" b="0"/>
                <wp:docPr id="21" name="Picture 21" descr="C:\Users\georgia\AppData\Local\Microsoft\Windows\Temporary Internet Files\Content.Word\orion_healt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georgia\AppData\Local\Microsoft\Windows\Temporary Internet Files\Content.Word\orion_healt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656" cy="382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dxa"/>
          <w:shd w:val="clear" w:color="auto" w:fill="auto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b/>
              <w:sz w:val="26"/>
              <w:szCs w:val="26"/>
            </w:rPr>
          </w:pPr>
          <w:r>
            <w:rPr>
              <w:noProof/>
              <w:lang w:eastAsia="en-GB"/>
            </w:rPr>
            <w:drawing>
              <wp:inline distT="0" distB="0" distL="0" distR="0" wp14:anchorId="5E7F6CCF" wp14:editId="597E2A2C">
                <wp:extent cx="867967" cy="133350"/>
                <wp:effectExtent l="0" t="0" r="8890" b="0"/>
                <wp:docPr id="15" name="Picture 15" descr="C:\Users\georgia\AppData\Local\Microsoft\Windows\Temporary Internet Files\Content.Word\Samsung (Black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georgia\AppData\Local\Microsoft\Windows\Temporary Internet Files\Content.Word\Samsung (Black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770" cy="14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24C62E" wp14:editId="15D3B7A4">
                <wp:extent cx="904875" cy="373489"/>
                <wp:effectExtent l="0" t="0" r="0" b="0"/>
                <wp:docPr id="25" name="Picture 25" descr="C:\Users\georgia\AppData\Local\Microsoft\Windows\Temporary Internet Files\Content.Word\system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eorgia\AppData\Local\Microsoft\Windows\Temporary Internet Files\Content.Word\system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61" cy="382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1" w:type="dxa"/>
          <w:vAlign w:val="center"/>
        </w:tcPr>
        <w:p w:rsidR="001D201E" w:rsidRDefault="001D201E" w:rsidP="001D201E">
          <w:pPr>
            <w:pStyle w:val="Header"/>
            <w:tabs>
              <w:tab w:val="clear" w:pos="4513"/>
              <w:tab w:val="clear" w:pos="9026"/>
              <w:tab w:val="left" w:pos="370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638DBC0" wp14:editId="7E535865">
                <wp:extent cx="723900" cy="378642"/>
                <wp:effectExtent l="0" t="0" r="0" b="2540"/>
                <wp:docPr id="11" name="Picture 11" descr="C:\Users\georgia\AppData\Local\Microsoft\Windows\Temporary Internet Files\Content.Word\ukclou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georgia\AppData\Local\Microsoft\Windows\Temporary Internet Files\Content.Word\ukclou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19" cy="38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01E" w:rsidRDefault="001D201E" w:rsidP="001D20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1D" w:rsidRDefault="004F311D" w:rsidP="004F311D">
      <w:pPr>
        <w:spacing w:after="0" w:line="240" w:lineRule="auto"/>
      </w:pPr>
      <w:r>
        <w:separator/>
      </w:r>
    </w:p>
  </w:footnote>
  <w:footnote w:type="continuationSeparator" w:id="0">
    <w:p w:rsidR="004F311D" w:rsidRDefault="004F311D" w:rsidP="004F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1E" w:rsidRDefault="001D201E" w:rsidP="001D201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168819" wp14:editId="0C6FFDB4">
              <wp:simplePos x="0" y="0"/>
              <wp:positionH relativeFrom="column">
                <wp:posOffset>2748502</wp:posOffset>
              </wp:positionH>
              <wp:positionV relativeFrom="margin">
                <wp:posOffset>-563954</wp:posOffset>
              </wp:positionV>
              <wp:extent cx="3848100" cy="8020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01E" w:rsidRDefault="001D201E" w:rsidP="001D201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CCIO and CIO Network Digital Winchester Best Practice Site Visit - 9 June 17, Winchester</w:t>
                          </w:r>
                        </w:p>
                        <w:p w:rsidR="001D201E" w:rsidRDefault="001D201E" w:rsidP="001D20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688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4pt;margin-top:-44.4pt;width:303pt;height:6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uHwIAAB0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sriixDCN&#10;TXoUYyDvYSRl1GewvsKwB4uBYcRr7HOq1dt74D88MbDpmdmJW+dg6AVrkV8RM7OL1AnHR5Bm+Awt&#10;PsP2ARLQ2DkdxUM5CKJjn47n3kQqHC/fLufLIkcXR98yx94v0hOses62zoePAjSJh5o67H1CZ4d7&#10;HyIbVj2HxMc8KNlupVLJcLtmoxw5MJyTbVon9N/ClCFDTa8X5SIhG4j5aYS0DDjHSupILq6Yzqqo&#10;xgfTpnNgUk1nZKLMSZ6oyKRNGJsRA6NmDbRHFMrBNK/4v/DQg/tFyYCzWlP/c8+coER9Mij2dTGf&#10;x+FOxnxxVaLhLj3NpYcZjlA1DZRMx01IHyLyNXCLTelk0uuFyYkrzmCS8fRf4pBf2inq5VevnwAA&#10;AP//AwBQSwMEFAAGAAgAAAAhAKPDJcHfAAAACwEAAA8AAABkcnMvZG93bnJldi54bWxMj8FOwzAQ&#10;RO9I/IO1SFxQ69C0TQjZVIAE4trSD3DibRIRr6PYbdK/xznR26xmNPM2302mExcaXGsZ4XkZgSCu&#10;rG65Rjj+fC5SEM4r1qqzTAhXcrAr7u9ylWk78p4uB1+LUMIuUwiN930mpasaMsotbU8cvJMdjPLh&#10;HGqpBzWGctPJVRRtpVEth4VG9fTRUPV7OBuE0/f4tHkZyy9/TPbr7btqk9JeER8fprdXEJ4m/x+G&#10;GT+gQxGYSntm7USHsI5XAd0jLNI0iDkRxbMqEeJkA7LI5e0PxR8AAAD//wMAUEsBAi0AFAAGAAgA&#10;AAAhALaDOJL+AAAA4QEAABMAAAAAAAAAAAAAAAAAAAAAAFtDb250ZW50X1R5cGVzXS54bWxQSwEC&#10;LQAUAAYACAAAACEAOP0h/9YAAACUAQAACwAAAAAAAAAAAAAAAAAvAQAAX3JlbHMvLnJlbHNQSwEC&#10;LQAUAAYACAAAACEAmMxcbh8CAAAdBAAADgAAAAAAAAAAAAAAAAAuAgAAZHJzL2Uyb0RvYy54bWxQ&#10;SwECLQAUAAYACAAAACEAo8Mlwd8AAAALAQAADwAAAAAAAAAAAAAAAAB5BAAAZHJzL2Rvd25yZXYu&#10;eG1sUEsFBgAAAAAEAAQA8wAAAIUFAAAAAA==&#10;" stroked="f">
              <v:textbox>
                <w:txbxContent>
                  <w:p w:rsidR="001D201E" w:rsidRDefault="001D201E" w:rsidP="001D20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CCIO and CIO Network Digital Winchester Best Practice Site Visit - 9 June 17, Winchester</w:t>
                    </w:r>
                  </w:p>
                  <w:p w:rsidR="001D201E" w:rsidRDefault="001D201E" w:rsidP="001D201E"/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1A3194" wp14:editId="5EECD5BA">
              <wp:simplePos x="0" y="0"/>
              <wp:positionH relativeFrom="column">
                <wp:posOffset>5400675</wp:posOffset>
              </wp:positionH>
              <wp:positionV relativeFrom="paragraph">
                <wp:posOffset>-356870</wp:posOffset>
              </wp:positionV>
              <wp:extent cx="1085850" cy="48577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01E" w:rsidRDefault="001D201E" w:rsidP="001D201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486B754" wp14:editId="4F33E968">
                                <wp:extent cx="885825" cy="384227"/>
                                <wp:effectExtent l="0" t="0" r="0" b="0"/>
                                <wp:docPr id="5" name="Picture 5" descr="C:\Users\georgia\AppData\Local\Microsoft\Windows\Temporary Internet Files\Content.Word\CIO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C:\Users\georgia\AppData\Local\Microsoft\Windows\Temporary Internet Files\Content.Word\CIO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7366" cy="393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A3194" id="_x0000_s1027" type="#_x0000_t202" style="position:absolute;margin-left:425.25pt;margin-top:-28.1pt;width:85.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93IgIAACIEAAAOAAAAZHJzL2Uyb0RvYy54bWysU9tu2zAMfR+wfxD0vtjJ4jU14hRdugwD&#10;ugvQ7gMYWY6FSaInKbGzry8lp2m2vQ3zgyCa5OHhIbW8GYxmB+m8Qlvx6STnTFqBtbK7in9/3LxZ&#10;cOYD2Bo0Wlnxo/T8ZvX61bLvSjnDFnUtHSMQ68u+q3gbQldmmRetNOAn2ElLzgadgUCm22W1g57Q&#10;jc5mef4u69HVnUMhvae/d6OTrxJ+00gRvjaNl4HpihO3kE6Xzm08s9USyp2DrlXiRAP+gYUBZano&#10;GeoOArC9U39BGSUcemzCRKDJsGmUkKkH6maa/9HNQwudTL2QOL47y+T/H6z4cvjmmKor/pYzC4ZG&#10;9CiHwN7jwGZRnb7zJQU9dBQWBvpNU06d+u4exQ/PLK5bsDt56xz2rYSa2E1jZnaROuL4CLLtP2NN&#10;ZWAfMAENjTNROhKDETpN6XieTKQiYsl8USwKcgnyzRfF1VWRSkD5nN05Hz5KNCxeKu5o8gkdDvc+&#10;RDZQPofEYh61qjdK62S43XatHTsAbckmfSf038K0ZX3Fr4tZkZAtxvy0QEYF2mKtTMUXefxiOpRR&#10;jQ+2TvcASo93YqLtSZ6oyKhNGLZDmkPSLkq3xfpIejkcl5YeGV1adL8462lhK+5/7sFJzvQnS5pf&#10;T+fzuOHJmBdXMzLcpWd76QErCKrigbPxug7pVUTaFm9pNo1Ksr0wOVGmRUxqnh5N3PRLO0W9PO3V&#10;EwAAAP//AwBQSwMEFAAGAAgAAAAhAGsIxqHfAAAACwEAAA8AAABkcnMvZG93bnJldi54bWxMj8FO&#10;wzAMhu9IvENkJC5oS1ZoN0rTCZBAXDf2AG7jtRWNUzXZ2r092QmOtj/9/v5iO9tenGn0nWMNq6UC&#10;QVw703Gj4fD9sdiA8AHZYO+YNFzIw7a8vSkwN27iHZ33oRExhH2OGtoQhlxKX7dk0S/dQBxvRzda&#10;DHEcG2lGnGK47WWiVCYtdhw/tDjQe0v1z/5kNRy/pof0eao+w2G9e8resFtX7qL1/d38+gIi0Bz+&#10;YLjqR3Uoo1PlTmy86DVsUpVGVMMizRIQV0Ilq7iqNCTqEWRZyP8dyl8AAAD//wMAUEsBAi0AFAAG&#10;AAgAAAAhALaDOJL+AAAA4QEAABMAAAAAAAAAAAAAAAAAAAAAAFtDb250ZW50X1R5cGVzXS54bWxQ&#10;SwECLQAUAAYACAAAACEAOP0h/9YAAACUAQAACwAAAAAAAAAAAAAAAAAvAQAAX3JlbHMvLnJlbHNQ&#10;SwECLQAUAAYACAAAACEAUMr/dyICAAAiBAAADgAAAAAAAAAAAAAAAAAuAgAAZHJzL2Uyb0RvYy54&#10;bWxQSwECLQAUAAYACAAAACEAawjGod8AAAALAQAADwAAAAAAAAAAAAAAAAB8BAAAZHJzL2Rvd25y&#10;ZXYueG1sUEsFBgAAAAAEAAQA8wAAAIgFAAAAAA==&#10;" stroked="f">
              <v:textbox>
                <w:txbxContent>
                  <w:p w:rsidR="001D201E" w:rsidRDefault="001D201E" w:rsidP="001D201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486B754" wp14:editId="4F33E968">
                          <wp:extent cx="885825" cy="384227"/>
                          <wp:effectExtent l="0" t="0" r="0" b="0"/>
                          <wp:docPr id="5" name="Picture 5" descr="C:\Users\georgia\AppData\Local\Microsoft\Windows\Temporary Internet Files\Content.Word\CIO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C:\Users\georgia\AppData\Local\Microsoft\Windows\Temporary Internet Files\Content.Word\CIO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7366" cy="393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D02E0A" wp14:editId="53831DEF">
              <wp:simplePos x="0" y="0"/>
              <wp:positionH relativeFrom="column">
                <wp:posOffset>4380865</wp:posOffset>
              </wp:positionH>
              <wp:positionV relativeFrom="paragraph">
                <wp:posOffset>-335280</wp:posOffset>
              </wp:positionV>
              <wp:extent cx="1076325" cy="48577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01E" w:rsidRDefault="001D201E" w:rsidP="001D201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50C71B" wp14:editId="21F33166">
                                <wp:extent cx="875030" cy="379662"/>
                                <wp:effectExtent l="0" t="0" r="1270" b="1905"/>
                                <wp:docPr id="17" name="Picture 17" descr="C:\Users\georgia\AppData\Local\Microsoft\Windows\Temporary Internet Files\Content.Word\ccio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georgia\AppData\Local\Microsoft\Windows\Temporary Internet Files\Content.Word\ccio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5030" cy="3796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02E0A" id="_x0000_s1028" type="#_x0000_t202" style="position:absolute;margin-left:344.95pt;margin-top:-26.4pt;width:84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cIQIAACIEAAAOAAAAZHJzL2Uyb0RvYy54bWysU9tu2zAMfR+wfxD0vtjxkiY14hRdugwD&#10;ugvQ7gNkWY6FSaImKbG7rx8lu2m2vQ3zgyCa5OHhIbW5GbQiJ+G8BFPR+SynRBgOjTSHin573L9Z&#10;U+IDMw1TYERFn4SnN9vXrza9LUUBHahGOIIgxpe9rWgXgi2zzPNOaOZnYIVBZwtOs4CmO2SNYz2i&#10;a5UVeX6V9eAa64AL7/Hv3eik24TftoKHL23rRSCqosgtpNOls45ntt2w8uCY7SSfaLB/YKGZNFj0&#10;DHXHAiNHJ/+C0pI78NCGGQedQdtKLlIP2M08/6Obh45ZkXpBcbw9y+T/Hyz/fPrqiGwqWlBimMYR&#10;PYohkHcwkCKq01tfYtCDxbAw4G+ccurU23vg3z0xsOuYOYhb56DvBGuQ3TxmZhepI46PIHX/CRos&#10;w44BEtDQOh2lQzEIouOUns6TiVR4LJmvrt4WS0o4+hbr5Wq1TCVY+ZxtnQ8fBGgSLxV1OPmEzk73&#10;PkQ2rHwOicU8KNnspVLJcId6pxw5MdySffom9N/ClCF9Ra+XyCNmGYj5aYG0DLjFSuqKrvP4xXRW&#10;RjXemybdA5NqvCMTZSZ5oiKjNmGoh2kOGB+lq6F5Qr0cjEuLjwwvHbiflPS4sBX1P47MCUrUR4Oa&#10;X88Xi7jhyVgsVwUa7tJTX3qY4QhV0UDJeN2F9CrGxm5xNq1Msr0wmSjjIiY1p0cTN/3STlEvT3v7&#10;CwAA//8DAFBLAwQUAAYACAAAACEA2uSmLd8AAAAKAQAADwAAAGRycy9kb3ducmV2LnhtbEyPy07D&#10;MBBF90j8gzWV2KDWITRPMqkACcS2pR8wSdwkajyOYrdJ/x6zguVoju49t9gtehBXNdneMMLTJgCh&#10;uDZNzy3C8ftjnYKwjrihwbBCuCkLu/L+rqC8MTPv1fXgWuFD2OaE0Dk35lLaulOa7MaMiv3vZCZN&#10;zp9TK5uJZh+uBxkGQSw19ewbOhrVe6fq8+GiEU5f82OUzdWnOyb7bfxGfVKZG+LDanl9AeHU4v5g&#10;+NX36lB6p8pcuLFiQIjTLPMowjoK/QZPpFG2BVEhhM8JyLKQ/yeUPwAAAP//AwBQSwECLQAUAAYA&#10;CAAAACEAtoM4kv4AAADhAQAAEwAAAAAAAAAAAAAAAAAAAAAAW0NvbnRlbnRfVHlwZXNdLnhtbFBL&#10;AQItABQABgAIAAAAIQA4/SH/1gAAAJQBAAALAAAAAAAAAAAAAAAAAC8BAABfcmVscy8ucmVsc1BL&#10;AQItABQABgAIAAAAIQBvKkxcIQIAACIEAAAOAAAAAAAAAAAAAAAAAC4CAABkcnMvZTJvRG9jLnht&#10;bFBLAQItABQABgAIAAAAIQDa5KYt3wAAAAoBAAAPAAAAAAAAAAAAAAAAAHsEAABkcnMvZG93bnJl&#10;di54bWxQSwUGAAAAAAQABADzAAAAhwUAAAAA&#10;" stroked="f">
              <v:textbox>
                <w:txbxContent>
                  <w:p w:rsidR="001D201E" w:rsidRDefault="001D201E" w:rsidP="001D201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C50C71B" wp14:editId="21F33166">
                          <wp:extent cx="875030" cy="379662"/>
                          <wp:effectExtent l="0" t="0" r="1270" b="1905"/>
                          <wp:docPr id="17" name="Picture 17" descr="C:\Users\georgia\AppData\Local\Microsoft\Windows\Temporary Internet Files\Content.Word\ccio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georgia\AppData\Local\Microsoft\Windows\Temporary Internet Files\Content.Word\ccio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5030" cy="379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202DAB" wp14:editId="3584DCC7">
              <wp:simplePos x="0" y="0"/>
              <wp:positionH relativeFrom="column">
                <wp:posOffset>-798195</wp:posOffset>
              </wp:positionH>
              <wp:positionV relativeFrom="paragraph">
                <wp:posOffset>-344805</wp:posOffset>
              </wp:positionV>
              <wp:extent cx="2305050" cy="6953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01E" w:rsidRDefault="001D201E" w:rsidP="001D201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BC00DE" wp14:editId="6A7A39E9">
                                <wp:extent cx="2027555" cy="585470"/>
                                <wp:effectExtent l="0" t="0" r="0" b="0"/>
                                <wp:docPr id="196" name="Picture 1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" name="Digital_Health_networks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7555" cy="585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02DAB" id="_x0000_s1029" type="#_x0000_t202" style="position:absolute;margin-left:-62.85pt;margin-top:-27.15pt;width:181.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CbCwIAAPkDAAAOAAAAZHJzL2Uyb0RvYy54bWysU21v2yAQ/j5p/wHxfbHjxF1jxam6dp0m&#10;dS9Sux+AMY7RgGNAYme/vgdOsqj7Ns2W0MEdz93z3LG+GbUie+G8BFPT+SynRBgOrTTbmv54fnh3&#10;TYkPzLRMgRE1PQhPbzZv36wHW4kCelCtcARBjK8GW9M+BFtlmee90MzPwAqDzg6cZgG3bpu1jg2I&#10;rlVW5PlVNoBrrQMuvMfT+8lJNwm/6wQP37rOi0BUTbG2kFaX1iau2WbNqq1jtpf8WAb7hyo0kwaT&#10;nqHuWWBk5+RfUFpyBx66MOOgM+g6yUXigGzm+Ss2Tz2zInFBcbw9y+T/Hyz/uv/uiGyxd5QYprFF&#10;z2IM5AOMpIjqDNZXGPRkMSyMeBwjI1NvH4H/9MTAXc/MVtw6B0MvWIvVzePN7OLqhOMjSDN8gRbT&#10;sF2ABDR2TkdAFIMgOnbpcO5MLIXjYbHIS/wp4ei7WpWLokwpWHW6bZ0PnwRoEo2aOux8Qmf7Rx9i&#10;Naw6hcRkBh6kUqn7ypChpqsSIV95tAw4nErqml7n8ZvGJZL8aNp0OTCpJhsTKHNkHYlOlMPYjEne&#10;xUnMBtoDyuBgmkV8O2j04H5TMuAc1tT/2jEnKFGfDUq5mi+XcXDTZlm+L3DjLj3NpYcZjlA1DZRM&#10;5l1Iwz4Ru0XJO5nUiL2ZKjmWjPOVRDq+hTjAl/sU9efFbl4AAAD//wMAUEsDBBQABgAIAAAAIQDT&#10;8XcN3wAAAAsBAAAPAAAAZHJzL2Rvd25yZXYueG1sTI/BTsMwDIbvSLxDZCRuW7JuYaM0nRCIK4gB&#10;k7hljddWNE7VZGt5e8wJbr/lT78/F9vJd+KMQ2wDGVjMFQikKriWagPvb0+zDYiYLDnbBUID3xhh&#10;W15eFDZ3YaRXPO9SLbiEYm4NNCn1uZSxatDbOA89Eu+OYfA28TjU0g125HLfyUypG+ltS3yhsT0+&#10;NFh97U7ewMfz8XO/Ui/1o9f9GCYlyd9KY66vpvs7EAmn9AfDrz6rQ8lOh3AiF0VnYLbI9JpZTnq1&#10;BMFItlxzOBjQOgNZFvL/D+UPAAAA//8DAFBLAQItABQABgAIAAAAIQC2gziS/gAAAOEBAAATAAAA&#10;AAAAAAAAAAAAAAAAAABbQ29udGVudF9UeXBlc10ueG1sUEsBAi0AFAAGAAgAAAAhADj9If/WAAAA&#10;lAEAAAsAAAAAAAAAAAAAAAAALwEAAF9yZWxzLy5yZWxzUEsBAi0AFAAGAAgAAAAhAAJ3AJsLAgAA&#10;+QMAAA4AAAAAAAAAAAAAAAAALgIAAGRycy9lMm9Eb2MueG1sUEsBAi0AFAAGAAgAAAAhANPxdw3f&#10;AAAACwEAAA8AAAAAAAAAAAAAAAAAZQQAAGRycy9kb3ducmV2LnhtbFBLBQYAAAAABAAEAPMAAABx&#10;BQAAAAA=&#10;" filled="f" stroked="f">
              <v:textbox>
                <w:txbxContent>
                  <w:p w:rsidR="001D201E" w:rsidRDefault="001D201E" w:rsidP="001D201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FBC00DE" wp14:editId="6A7A39E9">
                          <wp:extent cx="2027555" cy="585470"/>
                          <wp:effectExtent l="0" t="0" r="0" b="0"/>
                          <wp:docPr id="196" name="Picture 1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6" name="Digital_Health_networks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7555" cy="585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01E" w:rsidRDefault="001D201E" w:rsidP="001D201E">
    <w:pPr>
      <w:pStyle w:val="Header"/>
    </w:pPr>
  </w:p>
  <w:p w:rsidR="004F311D" w:rsidRDefault="004F311D" w:rsidP="001D201E">
    <w:pPr>
      <w:pStyle w:val="Header"/>
    </w:pPr>
  </w:p>
  <w:p w:rsidR="001D201E" w:rsidRPr="004F311D" w:rsidRDefault="001D201E" w:rsidP="001D20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4AD"/>
    <w:multiLevelType w:val="hybridMultilevel"/>
    <w:tmpl w:val="2D4E6762"/>
    <w:lvl w:ilvl="0" w:tplc="7006F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588"/>
    <w:multiLevelType w:val="hybridMultilevel"/>
    <w:tmpl w:val="54DE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9635A"/>
    <w:multiLevelType w:val="hybridMultilevel"/>
    <w:tmpl w:val="824E4E32"/>
    <w:lvl w:ilvl="0" w:tplc="4E7E8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3329"/>
    <w:multiLevelType w:val="hybridMultilevel"/>
    <w:tmpl w:val="A26E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B"/>
    <w:rsid w:val="0001175B"/>
    <w:rsid w:val="000D2E9B"/>
    <w:rsid w:val="001D201E"/>
    <w:rsid w:val="0030281D"/>
    <w:rsid w:val="004E0114"/>
    <w:rsid w:val="004F311D"/>
    <w:rsid w:val="0051680A"/>
    <w:rsid w:val="005A1450"/>
    <w:rsid w:val="005A15AC"/>
    <w:rsid w:val="0075380B"/>
    <w:rsid w:val="00804621"/>
    <w:rsid w:val="00834F50"/>
    <w:rsid w:val="00892CF0"/>
    <w:rsid w:val="00923BE8"/>
    <w:rsid w:val="009542C8"/>
    <w:rsid w:val="00977B55"/>
    <w:rsid w:val="00995614"/>
    <w:rsid w:val="009F3E3A"/>
    <w:rsid w:val="00A471EB"/>
    <w:rsid w:val="00DA003F"/>
    <w:rsid w:val="00DC6290"/>
    <w:rsid w:val="00E528B3"/>
    <w:rsid w:val="00E97178"/>
    <w:rsid w:val="00F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4463DB"/>
  <w15:chartTrackingRefBased/>
  <w15:docId w15:val="{F76B815E-B175-4C29-85DE-CF65940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1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680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1D"/>
  </w:style>
  <w:style w:type="paragraph" w:styleId="Footer">
    <w:name w:val="footer"/>
    <w:basedOn w:val="Normal"/>
    <w:link w:val="FooterChar"/>
    <w:uiPriority w:val="99"/>
    <w:unhideWhenUsed/>
    <w:rsid w:val="004F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1D"/>
  </w:style>
  <w:style w:type="character" w:styleId="Hyperlink">
    <w:name w:val="Hyperlink"/>
    <w:basedOn w:val="DefaultParagraphFont"/>
    <w:uiPriority w:val="99"/>
    <w:unhideWhenUsed/>
    <w:rsid w:val="000117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1175B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F3E3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3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llyfarmer-winchester.co.uk/menus/main-me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98A7-9DAB-4DD9-B84A-ECB25DF8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Mills</dc:creator>
  <cp:keywords/>
  <dc:description/>
  <cp:lastModifiedBy>Georgia Mills</cp:lastModifiedBy>
  <cp:revision>7</cp:revision>
  <cp:lastPrinted>2017-05-10T08:13:00Z</cp:lastPrinted>
  <dcterms:created xsi:type="dcterms:W3CDTF">2017-05-18T12:23:00Z</dcterms:created>
  <dcterms:modified xsi:type="dcterms:W3CDTF">2017-05-24T08:57:00Z</dcterms:modified>
</cp:coreProperties>
</file>